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BE62" w14:textId="3E8C223B" w:rsidR="00C226F0" w:rsidRPr="00110BF2" w:rsidRDefault="00110BF2" w:rsidP="00C226F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10BF2">
        <w:rPr>
          <w:rFonts w:ascii="Times New Roman" w:hAnsi="Times New Roman" w:cs="Times New Roman"/>
          <w:sz w:val="24"/>
          <w:szCs w:val="24"/>
          <w:lang w:val="ro-RO"/>
        </w:rPr>
        <w:t xml:space="preserve">Concursul Școlar Județean </w:t>
      </w:r>
      <w:r w:rsidR="00FD1CCB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110BF2">
        <w:rPr>
          <w:rFonts w:ascii="Times New Roman" w:hAnsi="Times New Roman" w:cs="Times New Roman"/>
          <w:sz w:val="24"/>
          <w:szCs w:val="24"/>
          <w:lang w:val="ro-RO"/>
        </w:rPr>
        <w:t xml:space="preserve">u </w:t>
      </w:r>
      <w:r w:rsidR="00FD1CCB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110BF2">
        <w:rPr>
          <w:rFonts w:ascii="Times New Roman" w:hAnsi="Times New Roman" w:cs="Times New Roman"/>
          <w:sz w:val="24"/>
          <w:szCs w:val="24"/>
          <w:lang w:val="ro-RO"/>
        </w:rPr>
        <w:t>articipare Interjudețeană</w:t>
      </w:r>
    </w:p>
    <w:p w14:paraId="0E8FA074" w14:textId="7665661A" w:rsidR="00C226F0" w:rsidRPr="00110BF2" w:rsidRDefault="00110BF2" w:rsidP="00C226F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10BF2">
        <w:rPr>
          <w:rFonts w:ascii="Times New Roman" w:hAnsi="Times New Roman" w:cs="Times New Roman"/>
          <w:sz w:val="24"/>
          <w:szCs w:val="24"/>
          <w:lang w:val="ro-RO"/>
        </w:rPr>
        <w:t>”</w:t>
      </w:r>
      <w:proofErr w:type="spellStart"/>
      <w:r w:rsidRPr="00110BF2">
        <w:rPr>
          <w:rFonts w:ascii="Times New Roman" w:hAnsi="Times New Roman" w:cs="Times New Roman"/>
          <w:sz w:val="24"/>
          <w:szCs w:val="24"/>
          <w:lang w:val="ro-RO"/>
        </w:rPr>
        <w:t>Noël</w:t>
      </w:r>
      <w:proofErr w:type="spellEnd"/>
      <w:r w:rsidRPr="00110BF2">
        <w:rPr>
          <w:rFonts w:ascii="Times New Roman" w:hAnsi="Times New Roman" w:cs="Times New Roman"/>
          <w:sz w:val="24"/>
          <w:szCs w:val="24"/>
          <w:lang w:val="ro-RO"/>
        </w:rPr>
        <w:t xml:space="preserve"> Dans Le Monde Francophone”</w:t>
      </w:r>
    </w:p>
    <w:p w14:paraId="370B280E" w14:textId="2CDB3469" w:rsidR="00C226F0" w:rsidRPr="00110BF2" w:rsidRDefault="00110BF2" w:rsidP="00C226F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10BF2">
        <w:rPr>
          <w:rFonts w:ascii="Times New Roman" w:hAnsi="Times New Roman" w:cs="Times New Roman"/>
          <w:sz w:val="24"/>
          <w:szCs w:val="24"/>
          <w:lang w:val="ro-RO"/>
        </w:rPr>
        <w:t>Ediția A X</w:t>
      </w:r>
      <w:r>
        <w:rPr>
          <w:rFonts w:ascii="Times New Roman" w:hAnsi="Times New Roman" w:cs="Times New Roman"/>
          <w:sz w:val="24"/>
          <w:szCs w:val="24"/>
          <w:lang w:val="ro-RO"/>
        </w:rPr>
        <w:t>III</w:t>
      </w:r>
      <w:r w:rsidRPr="00110BF2">
        <w:rPr>
          <w:rFonts w:ascii="Times New Roman" w:hAnsi="Times New Roman" w:cs="Times New Roman"/>
          <w:sz w:val="24"/>
          <w:szCs w:val="24"/>
          <w:lang w:val="ro-RO"/>
        </w:rPr>
        <w:t xml:space="preserve">-A, </w:t>
      </w:r>
      <w:r w:rsidR="00BC31FA">
        <w:rPr>
          <w:rFonts w:ascii="Times New Roman" w:hAnsi="Times New Roman" w:cs="Times New Roman"/>
          <w:sz w:val="24"/>
          <w:szCs w:val="24"/>
          <w:lang w:val="ro-RO"/>
        </w:rPr>
        <w:t xml:space="preserve">Ianuarie </w:t>
      </w:r>
      <w:r w:rsidRPr="00110BF2"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BC31FA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14:paraId="73506DB7" w14:textId="77777777" w:rsidR="00C226F0" w:rsidRPr="00110BF2" w:rsidRDefault="00C226F0" w:rsidP="00C226F0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F8E02FC" w14:textId="77777777" w:rsidR="00C226F0" w:rsidRPr="00110BF2" w:rsidRDefault="00C226F0" w:rsidP="00C226F0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61560FA" w14:textId="77777777" w:rsidR="00C226F0" w:rsidRPr="00110BF2" w:rsidRDefault="00C226F0" w:rsidP="00C226F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72547F4" w14:textId="6EC257B4" w:rsidR="000F178B" w:rsidRPr="00110BF2" w:rsidRDefault="00110BF2" w:rsidP="000F178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10BF2">
        <w:rPr>
          <w:rFonts w:ascii="Times New Roman" w:hAnsi="Times New Roman" w:cs="Times New Roman"/>
          <w:sz w:val="24"/>
          <w:szCs w:val="24"/>
          <w:lang w:val="ro-RO"/>
        </w:rPr>
        <w:t>Clasa I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</w:p>
    <w:p w14:paraId="0C4625E1" w14:textId="77777777" w:rsidR="000F178B" w:rsidRPr="00110BF2" w:rsidRDefault="000F178B" w:rsidP="000F178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A27E449" w14:textId="3E9579A8" w:rsidR="000F178B" w:rsidRPr="00110BF2" w:rsidRDefault="00110BF2" w:rsidP="000F178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0BF2">
        <w:rPr>
          <w:rFonts w:ascii="Times New Roman" w:hAnsi="Times New Roman" w:cs="Times New Roman"/>
          <w:b/>
          <w:sz w:val="24"/>
          <w:szCs w:val="24"/>
          <w:lang w:val="ro-RO"/>
        </w:rPr>
        <w:t>Categorie:  Pictură</w:t>
      </w:r>
    </w:p>
    <w:p w14:paraId="676DB5B7" w14:textId="77777777" w:rsidR="000F178B" w:rsidRPr="00110BF2" w:rsidRDefault="000F178B" w:rsidP="000F178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Y="206"/>
        <w:tblW w:w="9924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3266"/>
        <w:gridCol w:w="2268"/>
        <w:gridCol w:w="1276"/>
      </w:tblGrid>
      <w:tr w:rsidR="000F178B" w:rsidRPr="00110BF2" w14:paraId="482A4282" w14:textId="77777777" w:rsidTr="001C0987">
        <w:tc>
          <w:tcPr>
            <w:tcW w:w="988" w:type="dxa"/>
          </w:tcPr>
          <w:p w14:paraId="76E120CB" w14:textId="608D57B3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2126" w:type="dxa"/>
          </w:tcPr>
          <w:p w14:paraId="35B3FA7E" w14:textId="6FBB05A4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  <w:p w14:paraId="549D793B" w14:textId="132B1E68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3266" w:type="dxa"/>
          </w:tcPr>
          <w:p w14:paraId="3840B4E2" w14:textId="6C30BD44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2268" w:type="dxa"/>
          </w:tcPr>
          <w:p w14:paraId="256823E3" w14:textId="1ED0372C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 Coordonator</w:t>
            </w:r>
          </w:p>
        </w:tc>
        <w:tc>
          <w:tcPr>
            <w:tcW w:w="1276" w:type="dxa"/>
          </w:tcPr>
          <w:p w14:paraId="27357084" w14:textId="431C3A3C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0F178B" w:rsidRPr="00110BF2" w14:paraId="7CC4321D" w14:textId="77777777" w:rsidTr="001C0987">
        <w:tc>
          <w:tcPr>
            <w:tcW w:w="988" w:type="dxa"/>
          </w:tcPr>
          <w:p w14:paraId="184644CE" w14:textId="77777777" w:rsidR="000F178B" w:rsidRPr="00110BF2" w:rsidRDefault="000F178B" w:rsidP="001C098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1C688334" w14:textId="7EAEFBBC" w:rsidR="000F178B" w:rsidRPr="00110BF2" w:rsidRDefault="00110BF2" w:rsidP="001C098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Tudosie Ana Maria</w:t>
            </w:r>
          </w:p>
        </w:tc>
        <w:tc>
          <w:tcPr>
            <w:tcW w:w="3266" w:type="dxa"/>
          </w:tcPr>
          <w:p w14:paraId="707E2327" w14:textId="5EC66C03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Crușeț</w:t>
            </w:r>
          </w:p>
        </w:tc>
        <w:tc>
          <w:tcPr>
            <w:tcW w:w="2268" w:type="dxa"/>
          </w:tcPr>
          <w:p w14:paraId="4857D5B6" w14:textId="68C4AB3A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Popescu Luciana Oana</w:t>
            </w:r>
          </w:p>
        </w:tc>
        <w:tc>
          <w:tcPr>
            <w:tcW w:w="1276" w:type="dxa"/>
          </w:tcPr>
          <w:p w14:paraId="6CAE7B7C" w14:textId="32557135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</w:tbl>
    <w:p w14:paraId="6D363228" w14:textId="040722DD" w:rsidR="00C226F0" w:rsidRPr="00110BF2" w:rsidRDefault="00C226F0" w:rsidP="00C226F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280356A" w14:textId="4617B5CE" w:rsidR="000F178B" w:rsidRPr="00110BF2" w:rsidRDefault="00110BF2" w:rsidP="000F178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0BF2">
        <w:rPr>
          <w:rFonts w:ascii="Times New Roman" w:hAnsi="Times New Roman" w:cs="Times New Roman"/>
          <w:b/>
          <w:sz w:val="24"/>
          <w:szCs w:val="24"/>
          <w:lang w:val="ro-RO"/>
        </w:rPr>
        <w:t>Categorie:  Desen</w:t>
      </w:r>
    </w:p>
    <w:p w14:paraId="5B8DD209" w14:textId="77777777" w:rsidR="000F178B" w:rsidRPr="00110BF2" w:rsidRDefault="000F178B" w:rsidP="000F178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Y="206"/>
        <w:tblW w:w="9924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3266"/>
        <w:gridCol w:w="2268"/>
        <w:gridCol w:w="1276"/>
      </w:tblGrid>
      <w:tr w:rsidR="000F178B" w:rsidRPr="00110BF2" w14:paraId="21DFFF28" w14:textId="77777777" w:rsidTr="001C0987">
        <w:tc>
          <w:tcPr>
            <w:tcW w:w="988" w:type="dxa"/>
          </w:tcPr>
          <w:p w14:paraId="6ABF9BC0" w14:textId="27C8FD72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2126" w:type="dxa"/>
          </w:tcPr>
          <w:p w14:paraId="53C717F3" w14:textId="43C10412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  <w:p w14:paraId="17EEA124" w14:textId="6A06FD91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3266" w:type="dxa"/>
          </w:tcPr>
          <w:p w14:paraId="38A8B014" w14:textId="48660F27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2268" w:type="dxa"/>
          </w:tcPr>
          <w:p w14:paraId="3A77CC7A" w14:textId="5F631CF8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 Coordonator</w:t>
            </w:r>
          </w:p>
        </w:tc>
        <w:tc>
          <w:tcPr>
            <w:tcW w:w="1276" w:type="dxa"/>
          </w:tcPr>
          <w:p w14:paraId="20EC3CAA" w14:textId="60D70CA1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0F178B" w:rsidRPr="00110BF2" w14:paraId="2B0CD533" w14:textId="77777777" w:rsidTr="001C0987">
        <w:tc>
          <w:tcPr>
            <w:tcW w:w="988" w:type="dxa"/>
          </w:tcPr>
          <w:p w14:paraId="294C5A41" w14:textId="77777777" w:rsidR="000F178B" w:rsidRPr="00110BF2" w:rsidRDefault="000F178B" w:rsidP="000F178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712F3658" w14:textId="359DA316" w:rsidR="000F178B" w:rsidRPr="00110BF2" w:rsidRDefault="00110BF2" w:rsidP="001C098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Barbu Andrei Nicolas</w:t>
            </w:r>
          </w:p>
        </w:tc>
        <w:tc>
          <w:tcPr>
            <w:tcW w:w="3266" w:type="dxa"/>
          </w:tcPr>
          <w:p w14:paraId="3B44B9CB" w14:textId="53DBD686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Crușeț</w:t>
            </w:r>
          </w:p>
        </w:tc>
        <w:tc>
          <w:tcPr>
            <w:tcW w:w="2268" w:type="dxa"/>
          </w:tcPr>
          <w:p w14:paraId="569862E8" w14:textId="2A0F6474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Popescu Luciana Oana</w:t>
            </w:r>
          </w:p>
        </w:tc>
        <w:tc>
          <w:tcPr>
            <w:tcW w:w="1276" w:type="dxa"/>
          </w:tcPr>
          <w:p w14:paraId="2F174708" w14:textId="6D9D8719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</w:tbl>
    <w:p w14:paraId="532F127B" w14:textId="77777777" w:rsidR="00C226F0" w:rsidRPr="00110BF2" w:rsidRDefault="00C226F0" w:rsidP="00110BF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5BA7261" w14:textId="77777777" w:rsidR="000F178B" w:rsidRPr="00110BF2" w:rsidRDefault="000F178B" w:rsidP="000F178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8A9C549" w14:textId="77777777" w:rsidR="000F178B" w:rsidRPr="00110BF2" w:rsidRDefault="000F178B" w:rsidP="00C226F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FE4CC87" w14:textId="40764824" w:rsidR="00C226F0" w:rsidRPr="00110BF2" w:rsidRDefault="00110BF2" w:rsidP="00C226F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10BF2">
        <w:rPr>
          <w:rFonts w:ascii="Times New Roman" w:hAnsi="Times New Roman" w:cs="Times New Roman"/>
          <w:sz w:val="24"/>
          <w:szCs w:val="24"/>
          <w:lang w:val="ro-RO"/>
        </w:rPr>
        <w:t>Clasa A I</w:t>
      </w:r>
      <w:r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110BF2">
        <w:rPr>
          <w:rFonts w:ascii="Times New Roman" w:hAnsi="Times New Roman" w:cs="Times New Roman"/>
          <w:sz w:val="24"/>
          <w:szCs w:val="24"/>
          <w:lang w:val="ro-RO"/>
        </w:rPr>
        <w:t>-I</w:t>
      </w:r>
      <w:r>
        <w:rPr>
          <w:rFonts w:ascii="Times New Roman" w:hAnsi="Times New Roman" w:cs="Times New Roman"/>
          <w:sz w:val="24"/>
          <w:szCs w:val="24"/>
          <w:lang w:val="ro-RO"/>
        </w:rPr>
        <w:t>V</w:t>
      </w:r>
    </w:p>
    <w:p w14:paraId="0A73D42D" w14:textId="77777777" w:rsidR="00C226F0" w:rsidRPr="00110BF2" w:rsidRDefault="00C226F0" w:rsidP="00C226F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89F84A9" w14:textId="71A5603A" w:rsidR="00C226F0" w:rsidRPr="00110BF2" w:rsidRDefault="00110BF2" w:rsidP="00C226F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0BF2">
        <w:rPr>
          <w:rFonts w:ascii="Times New Roman" w:hAnsi="Times New Roman" w:cs="Times New Roman"/>
          <w:b/>
          <w:sz w:val="24"/>
          <w:szCs w:val="24"/>
          <w:lang w:val="ro-RO"/>
        </w:rPr>
        <w:t>Categorie:  Pictură</w:t>
      </w:r>
    </w:p>
    <w:p w14:paraId="3AB117B8" w14:textId="77777777" w:rsidR="00C226F0" w:rsidRPr="00110BF2" w:rsidRDefault="00C226F0" w:rsidP="00C226F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Y="206"/>
        <w:tblW w:w="9924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3266"/>
        <w:gridCol w:w="2268"/>
        <w:gridCol w:w="1276"/>
      </w:tblGrid>
      <w:tr w:rsidR="00C226F0" w:rsidRPr="00110BF2" w14:paraId="42883C0F" w14:textId="77777777" w:rsidTr="00BE4A00">
        <w:tc>
          <w:tcPr>
            <w:tcW w:w="988" w:type="dxa"/>
          </w:tcPr>
          <w:p w14:paraId="36E7BCE5" w14:textId="1627220D" w:rsidR="00C226F0" w:rsidRPr="00110BF2" w:rsidRDefault="00110BF2" w:rsidP="00BE4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2126" w:type="dxa"/>
          </w:tcPr>
          <w:p w14:paraId="734668DE" w14:textId="43099442" w:rsidR="00C226F0" w:rsidRPr="00110BF2" w:rsidRDefault="00110BF2" w:rsidP="00BE4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  <w:p w14:paraId="6F31F805" w14:textId="7573A781" w:rsidR="00C226F0" w:rsidRPr="00110BF2" w:rsidRDefault="00110BF2" w:rsidP="00BE4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3266" w:type="dxa"/>
          </w:tcPr>
          <w:p w14:paraId="6B04BCE4" w14:textId="765FD417" w:rsidR="00C226F0" w:rsidRPr="00110BF2" w:rsidRDefault="00110BF2" w:rsidP="00BE4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2268" w:type="dxa"/>
          </w:tcPr>
          <w:p w14:paraId="2FCF7861" w14:textId="04DBEF19" w:rsidR="00C226F0" w:rsidRPr="00110BF2" w:rsidRDefault="00110BF2" w:rsidP="00BE4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 Coordonator</w:t>
            </w:r>
          </w:p>
        </w:tc>
        <w:tc>
          <w:tcPr>
            <w:tcW w:w="1276" w:type="dxa"/>
          </w:tcPr>
          <w:p w14:paraId="4549FD53" w14:textId="63BE9E62" w:rsidR="00C226F0" w:rsidRPr="00110BF2" w:rsidRDefault="00110BF2" w:rsidP="00BE4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C226F0" w:rsidRPr="00110BF2" w14:paraId="6DEBD625" w14:textId="77777777" w:rsidTr="00BE4A00">
        <w:tc>
          <w:tcPr>
            <w:tcW w:w="988" w:type="dxa"/>
          </w:tcPr>
          <w:p w14:paraId="7F74DC4B" w14:textId="5CFA2C1F" w:rsidR="00C226F0" w:rsidRPr="00110BF2" w:rsidRDefault="00C226F0" w:rsidP="00110BF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4F0F5B97" w14:textId="7C9B7BFB" w:rsidR="00C226F0" w:rsidRPr="00110BF2" w:rsidRDefault="00110BF2" w:rsidP="00C226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10B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Candale Cristina </w:t>
            </w:r>
          </w:p>
          <w:p w14:paraId="41342913" w14:textId="19CC5616" w:rsidR="00C226F0" w:rsidRPr="00110BF2" w:rsidRDefault="00C226F0" w:rsidP="00BE4A0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6" w:type="dxa"/>
          </w:tcPr>
          <w:p w14:paraId="09189340" w14:textId="62C2212A" w:rsidR="00C226F0" w:rsidRPr="00110BF2" w:rsidRDefault="00110BF2" w:rsidP="00BE4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Petriș</w:t>
            </w:r>
          </w:p>
        </w:tc>
        <w:tc>
          <w:tcPr>
            <w:tcW w:w="2268" w:type="dxa"/>
          </w:tcPr>
          <w:p w14:paraId="569F9C09" w14:textId="44FE22BC" w:rsidR="00C226F0" w:rsidRPr="00110BF2" w:rsidRDefault="00110BF2" w:rsidP="00C226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10B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Negreanu Niculina</w:t>
            </w:r>
          </w:p>
          <w:p w14:paraId="0ED5AD75" w14:textId="3780789B" w:rsidR="00C226F0" w:rsidRPr="00110BF2" w:rsidRDefault="00C226F0" w:rsidP="00BE4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14:paraId="366C259D" w14:textId="3A62DAA9" w:rsidR="00C226F0" w:rsidRPr="00110BF2" w:rsidRDefault="00110BF2" w:rsidP="00BE4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0F178B" w:rsidRPr="00110BF2" w14:paraId="18B0A2CF" w14:textId="77777777" w:rsidTr="00BE4A00">
        <w:tc>
          <w:tcPr>
            <w:tcW w:w="988" w:type="dxa"/>
          </w:tcPr>
          <w:p w14:paraId="3F687D47" w14:textId="77777777" w:rsidR="000F178B" w:rsidRPr="00110BF2" w:rsidRDefault="000F178B" w:rsidP="000F178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269AEEBA" w14:textId="1ADB165A" w:rsidR="000F178B" w:rsidRPr="00110BF2" w:rsidRDefault="00110BF2" w:rsidP="00C226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10B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Poienar Flavia</w:t>
            </w:r>
          </w:p>
        </w:tc>
        <w:tc>
          <w:tcPr>
            <w:tcW w:w="3266" w:type="dxa"/>
          </w:tcPr>
          <w:p w14:paraId="20C5188F" w14:textId="578651F9" w:rsidR="000F178B" w:rsidRPr="00110BF2" w:rsidRDefault="00110BF2" w:rsidP="00BE4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”Mihail Sadoveanu”  Grănicești</w:t>
            </w:r>
          </w:p>
        </w:tc>
        <w:tc>
          <w:tcPr>
            <w:tcW w:w="2268" w:type="dxa"/>
          </w:tcPr>
          <w:p w14:paraId="444BE843" w14:textId="4350E7EF" w:rsidR="000F178B" w:rsidRPr="00110BF2" w:rsidRDefault="00110BF2" w:rsidP="00C226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10B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Poienar Emanuela</w:t>
            </w:r>
          </w:p>
        </w:tc>
        <w:tc>
          <w:tcPr>
            <w:tcW w:w="1276" w:type="dxa"/>
          </w:tcPr>
          <w:p w14:paraId="2F1A22AA" w14:textId="7E049705" w:rsidR="000F178B" w:rsidRPr="00110BF2" w:rsidRDefault="00110BF2" w:rsidP="00BE4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C76C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C226F0" w:rsidRPr="00110BF2" w14:paraId="7A030729" w14:textId="77777777" w:rsidTr="00BE4A00">
        <w:tc>
          <w:tcPr>
            <w:tcW w:w="988" w:type="dxa"/>
          </w:tcPr>
          <w:p w14:paraId="0B8328AE" w14:textId="77777777" w:rsidR="00C226F0" w:rsidRPr="00110BF2" w:rsidRDefault="00C226F0" w:rsidP="000F178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41BC4997" w14:textId="7062E2CF" w:rsidR="00C226F0" w:rsidRPr="00110BF2" w:rsidRDefault="00110BF2" w:rsidP="00BE4A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10B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 Corici Marius Gabriel</w:t>
            </w:r>
          </w:p>
        </w:tc>
        <w:tc>
          <w:tcPr>
            <w:tcW w:w="3266" w:type="dxa"/>
          </w:tcPr>
          <w:p w14:paraId="6F601067" w14:textId="4D4787B1" w:rsidR="00C226F0" w:rsidRPr="00110BF2" w:rsidRDefault="00110BF2" w:rsidP="00BE4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Petriș</w:t>
            </w:r>
          </w:p>
        </w:tc>
        <w:tc>
          <w:tcPr>
            <w:tcW w:w="2268" w:type="dxa"/>
          </w:tcPr>
          <w:p w14:paraId="06C10B9F" w14:textId="4B9830E3" w:rsidR="00C226F0" w:rsidRPr="00110BF2" w:rsidRDefault="00110BF2" w:rsidP="00C226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10B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 Lupsor Cristina</w:t>
            </w:r>
          </w:p>
          <w:p w14:paraId="5362247F" w14:textId="7DB2E7B4" w:rsidR="00C226F0" w:rsidRPr="00110BF2" w:rsidRDefault="00C226F0" w:rsidP="00BE4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14:paraId="771EF752" w14:textId="0637C386" w:rsidR="00C226F0" w:rsidRPr="00110BF2" w:rsidRDefault="00110BF2" w:rsidP="00BE4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C76C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  <w:tr w:rsidR="000F178B" w:rsidRPr="00110BF2" w14:paraId="7CAF3147" w14:textId="77777777" w:rsidTr="00BE4A00">
        <w:tc>
          <w:tcPr>
            <w:tcW w:w="988" w:type="dxa"/>
          </w:tcPr>
          <w:p w14:paraId="79BCB664" w14:textId="77777777" w:rsidR="000F178B" w:rsidRPr="00110BF2" w:rsidRDefault="000F178B" w:rsidP="000F178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57AE25C5" w14:textId="7D8E42D2" w:rsidR="000F178B" w:rsidRPr="00110BF2" w:rsidRDefault="00110BF2" w:rsidP="000F17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10B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Moroșan Alys</w:t>
            </w:r>
          </w:p>
        </w:tc>
        <w:tc>
          <w:tcPr>
            <w:tcW w:w="3266" w:type="dxa"/>
          </w:tcPr>
          <w:p w14:paraId="4EEBD1C1" w14:textId="6B2D2C47" w:rsidR="000F178B" w:rsidRPr="00110BF2" w:rsidRDefault="00110BF2" w:rsidP="000F1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”Mihail Sadoveanu” Grănicești</w:t>
            </w:r>
          </w:p>
        </w:tc>
        <w:tc>
          <w:tcPr>
            <w:tcW w:w="2268" w:type="dxa"/>
          </w:tcPr>
          <w:p w14:paraId="47DAB520" w14:textId="442082BC" w:rsidR="000F178B" w:rsidRPr="00110BF2" w:rsidRDefault="00110BF2" w:rsidP="000F17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10B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Dumitrescu Roxana</w:t>
            </w:r>
          </w:p>
        </w:tc>
        <w:tc>
          <w:tcPr>
            <w:tcW w:w="1276" w:type="dxa"/>
          </w:tcPr>
          <w:p w14:paraId="2C636890" w14:textId="4560B894" w:rsidR="000F178B" w:rsidRPr="00110BF2" w:rsidRDefault="00110BF2" w:rsidP="000F1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C76C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  <w:tr w:rsidR="00C226F0" w:rsidRPr="00110BF2" w14:paraId="022060C6" w14:textId="77777777" w:rsidTr="00BE4A00">
        <w:tc>
          <w:tcPr>
            <w:tcW w:w="988" w:type="dxa"/>
          </w:tcPr>
          <w:p w14:paraId="6136B231" w14:textId="77777777" w:rsidR="00C226F0" w:rsidRPr="00110BF2" w:rsidRDefault="00C226F0" w:rsidP="000F178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0A5EFD36" w14:textId="07D2537F" w:rsidR="00C226F0" w:rsidRPr="00110BF2" w:rsidRDefault="00110BF2" w:rsidP="00BE4A0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Radu Antonia</w:t>
            </w:r>
          </w:p>
        </w:tc>
        <w:tc>
          <w:tcPr>
            <w:tcW w:w="3266" w:type="dxa"/>
          </w:tcPr>
          <w:p w14:paraId="7924BA4F" w14:textId="5F6BE683" w:rsidR="00C226F0" w:rsidRPr="00110BF2" w:rsidRDefault="00110BF2" w:rsidP="00BE4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Petriș</w:t>
            </w:r>
          </w:p>
        </w:tc>
        <w:tc>
          <w:tcPr>
            <w:tcW w:w="2268" w:type="dxa"/>
          </w:tcPr>
          <w:p w14:paraId="7BE9E49B" w14:textId="771ECDB7" w:rsidR="00C226F0" w:rsidRPr="00110BF2" w:rsidRDefault="00110BF2" w:rsidP="00C226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10B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Negreanu Niculina</w:t>
            </w:r>
          </w:p>
          <w:p w14:paraId="110C63A9" w14:textId="22504168" w:rsidR="00C226F0" w:rsidRPr="00110BF2" w:rsidRDefault="00C226F0" w:rsidP="00BE4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14:paraId="235800B8" w14:textId="2FDC4288" w:rsidR="00C226F0" w:rsidRPr="00110BF2" w:rsidRDefault="00110BF2" w:rsidP="00BE4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</w:p>
        </w:tc>
      </w:tr>
      <w:tr w:rsidR="00C226F0" w:rsidRPr="00110BF2" w14:paraId="26DA8AE6" w14:textId="77777777" w:rsidTr="00BE4A00">
        <w:tc>
          <w:tcPr>
            <w:tcW w:w="988" w:type="dxa"/>
          </w:tcPr>
          <w:p w14:paraId="2F2D3BCF" w14:textId="77777777" w:rsidR="00C226F0" w:rsidRPr="00110BF2" w:rsidRDefault="00C226F0" w:rsidP="000F178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755C50A9" w14:textId="7463B13B" w:rsidR="00C226F0" w:rsidRPr="00110BF2" w:rsidRDefault="00110BF2" w:rsidP="00BE4A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10B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 Macra Sonia Elisabeta </w:t>
            </w:r>
          </w:p>
        </w:tc>
        <w:tc>
          <w:tcPr>
            <w:tcW w:w="3266" w:type="dxa"/>
          </w:tcPr>
          <w:p w14:paraId="718F59C7" w14:textId="11979F08" w:rsidR="00C226F0" w:rsidRPr="00110BF2" w:rsidRDefault="00110BF2" w:rsidP="00BE4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Petriș</w:t>
            </w:r>
          </w:p>
        </w:tc>
        <w:tc>
          <w:tcPr>
            <w:tcW w:w="2268" w:type="dxa"/>
          </w:tcPr>
          <w:p w14:paraId="6410D82A" w14:textId="5F1CF8E5" w:rsidR="00C226F0" w:rsidRPr="00110BF2" w:rsidRDefault="00110BF2" w:rsidP="00C226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10B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Lupsor Cristina</w:t>
            </w:r>
          </w:p>
          <w:p w14:paraId="23742733" w14:textId="6D5B5676" w:rsidR="00C226F0" w:rsidRPr="00110BF2" w:rsidRDefault="00C226F0" w:rsidP="00BE4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14:paraId="3A108567" w14:textId="170A08C8" w:rsidR="00C226F0" w:rsidRPr="00110BF2" w:rsidRDefault="00110BF2" w:rsidP="00BE4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</w:p>
        </w:tc>
      </w:tr>
    </w:tbl>
    <w:p w14:paraId="48E5E445" w14:textId="77777777" w:rsidR="00C226F0" w:rsidRPr="00110BF2" w:rsidRDefault="00C226F0" w:rsidP="00C226F0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1E2A626" w14:textId="4FC463C9" w:rsidR="00934C11" w:rsidRPr="00110BF2" w:rsidRDefault="00934C11">
      <w:pPr>
        <w:rPr>
          <w:rFonts w:ascii="Times New Roman" w:hAnsi="Times New Roman" w:cs="Times New Roman"/>
          <w:sz w:val="24"/>
          <w:szCs w:val="24"/>
        </w:rPr>
      </w:pPr>
    </w:p>
    <w:p w14:paraId="3C34FE3F" w14:textId="580A83C3" w:rsidR="000F178B" w:rsidRPr="00110BF2" w:rsidRDefault="000F178B">
      <w:pPr>
        <w:rPr>
          <w:rFonts w:ascii="Times New Roman" w:hAnsi="Times New Roman" w:cs="Times New Roman"/>
          <w:sz w:val="24"/>
          <w:szCs w:val="24"/>
        </w:rPr>
      </w:pPr>
    </w:p>
    <w:p w14:paraId="5A29F1D4" w14:textId="5DAF4F9B" w:rsidR="000F178B" w:rsidRPr="00110BF2" w:rsidRDefault="00110BF2" w:rsidP="000F178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0BF2">
        <w:rPr>
          <w:rFonts w:ascii="Times New Roman" w:hAnsi="Times New Roman" w:cs="Times New Roman"/>
          <w:b/>
          <w:sz w:val="24"/>
          <w:szCs w:val="24"/>
          <w:lang w:val="ro-RO"/>
        </w:rPr>
        <w:t>Categorie:  Desen</w:t>
      </w:r>
    </w:p>
    <w:p w14:paraId="162F2C28" w14:textId="77777777" w:rsidR="000F178B" w:rsidRPr="00110BF2" w:rsidRDefault="000F178B" w:rsidP="000F178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Y="206"/>
        <w:tblW w:w="9924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3266"/>
        <w:gridCol w:w="2268"/>
        <w:gridCol w:w="1276"/>
      </w:tblGrid>
      <w:tr w:rsidR="000F178B" w:rsidRPr="00110BF2" w14:paraId="67160F10" w14:textId="77777777" w:rsidTr="001C0987">
        <w:tc>
          <w:tcPr>
            <w:tcW w:w="988" w:type="dxa"/>
          </w:tcPr>
          <w:p w14:paraId="2ABDC1B7" w14:textId="3D54E9E9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2126" w:type="dxa"/>
          </w:tcPr>
          <w:p w14:paraId="4CBD5263" w14:textId="4080F462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  <w:p w14:paraId="160E6FB1" w14:textId="70EC0D4E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3266" w:type="dxa"/>
          </w:tcPr>
          <w:p w14:paraId="42DF96F8" w14:textId="3D4B7A59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2268" w:type="dxa"/>
          </w:tcPr>
          <w:p w14:paraId="16AF6E61" w14:textId="439776AA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 Coordonator</w:t>
            </w:r>
          </w:p>
        </w:tc>
        <w:tc>
          <w:tcPr>
            <w:tcW w:w="1276" w:type="dxa"/>
          </w:tcPr>
          <w:p w14:paraId="632A4140" w14:textId="13C80AA6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0F178B" w:rsidRPr="00110BF2" w14:paraId="0E6DDA94" w14:textId="77777777" w:rsidTr="001C0987">
        <w:tc>
          <w:tcPr>
            <w:tcW w:w="988" w:type="dxa"/>
          </w:tcPr>
          <w:p w14:paraId="544CB858" w14:textId="77777777" w:rsidR="000F178B" w:rsidRPr="00110BF2" w:rsidRDefault="000F178B" w:rsidP="000F178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1E48F883" w14:textId="3A6B1BF0" w:rsidR="000F178B" w:rsidRPr="00110BF2" w:rsidRDefault="00110BF2" w:rsidP="001C098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Burlacu Sara</w:t>
            </w:r>
          </w:p>
        </w:tc>
        <w:tc>
          <w:tcPr>
            <w:tcW w:w="3266" w:type="dxa"/>
          </w:tcPr>
          <w:p w14:paraId="70728CAF" w14:textId="251B093B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Crușeț</w:t>
            </w:r>
          </w:p>
        </w:tc>
        <w:tc>
          <w:tcPr>
            <w:tcW w:w="2268" w:type="dxa"/>
          </w:tcPr>
          <w:p w14:paraId="758C0045" w14:textId="30789440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Filipiuc Mihaela-Ionela</w:t>
            </w:r>
          </w:p>
        </w:tc>
        <w:tc>
          <w:tcPr>
            <w:tcW w:w="1276" w:type="dxa"/>
          </w:tcPr>
          <w:p w14:paraId="16F34A16" w14:textId="44E25C91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0F178B" w:rsidRPr="00110BF2" w14:paraId="507E65E2" w14:textId="77777777" w:rsidTr="001C0987">
        <w:tc>
          <w:tcPr>
            <w:tcW w:w="988" w:type="dxa"/>
          </w:tcPr>
          <w:p w14:paraId="6A2363FE" w14:textId="77777777" w:rsidR="000F178B" w:rsidRPr="00110BF2" w:rsidRDefault="000F178B" w:rsidP="000F178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6ABFF3B1" w14:textId="6DA83825" w:rsidR="000F178B" w:rsidRPr="00110BF2" w:rsidRDefault="00110BF2" w:rsidP="001C09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10B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Clipa Eva</w:t>
            </w:r>
          </w:p>
        </w:tc>
        <w:tc>
          <w:tcPr>
            <w:tcW w:w="3266" w:type="dxa"/>
          </w:tcPr>
          <w:p w14:paraId="60F4C722" w14:textId="167F1018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”Mihail Sadoveanu”</w:t>
            </w:r>
          </w:p>
        </w:tc>
        <w:tc>
          <w:tcPr>
            <w:tcW w:w="2268" w:type="dxa"/>
          </w:tcPr>
          <w:p w14:paraId="29884A88" w14:textId="4309A547" w:rsidR="000F178B" w:rsidRPr="00110BF2" w:rsidRDefault="00110BF2" w:rsidP="001C0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10B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Poienar Emanuela</w:t>
            </w:r>
          </w:p>
        </w:tc>
        <w:tc>
          <w:tcPr>
            <w:tcW w:w="1276" w:type="dxa"/>
          </w:tcPr>
          <w:p w14:paraId="6C9FFB73" w14:textId="67A49D0F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C76C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0F178B" w:rsidRPr="00110BF2" w14:paraId="21C3D136" w14:textId="77777777" w:rsidTr="001C0987">
        <w:tc>
          <w:tcPr>
            <w:tcW w:w="988" w:type="dxa"/>
          </w:tcPr>
          <w:p w14:paraId="31F0E25C" w14:textId="77777777" w:rsidR="000F178B" w:rsidRPr="00110BF2" w:rsidRDefault="000F178B" w:rsidP="000F178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14:paraId="01289F25" w14:textId="79A2B31F" w:rsidR="000F178B" w:rsidRPr="00110BF2" w:rsidRDefault="00110BF2" w:rsidP="001C09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10B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Gafencu Timotei</w:t>
            </w:r>
          </w:p>
        </w:tc>
        <w:tc>
          <w:tcPr>
            <w:tcW w:w="3266" w:type="dxa"/>
          </w:tcPr>
          <w:p w14:paraId="0E6DF901" w14:textId="4B10EC4F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Gimnazială ”Mihail Sadoveanu”  Grănicești</w:t>
            </w:r>
          </w:p>
        </w:tc>
        <w:tc>
          <w:tcPr>
            <w:tcW w:w="2268" w:type="dxa"/>
          </w:tcPr>
          <w:p w14:paraId="2BF6556F" w14:textId="457B9769" w:rsidR="000F178B" w:rsidRPr="00110BF2" w:rsidRDefault="00110BF2" w:rsidP="001C0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10B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Filipiuc Mihaela-Ionela</w:t>
            </w:r>
          </w:p>
        </w:tc>
        <w:tc>
          <w:tcPr>
            <w:tcW w:w="1276" w:type="dxa"/>
          </w:tcPr>
          <w:p w14:paraId="24385FE6" w14:textId="1016C0C8" w:rsidR="000F178B" w:rsidRPr="00110BF2" w:rsidRDefault="00110BF2" w:rsidP="001C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0B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C76C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</w:tbl>
    <w:p w14:paraId="2767162A" w14:textId="77777777" w:rsidR="000F178B" w:rsidRPr="00110BF2" w:rsidRDefault="000F178B" w:rsidP="000F178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8CA1E27" w14:textId="77777777" w:rsidR="000F178B" w:rsidRPr="00110BF2" w:rsidRDefault="000F178B" w:rsidP="000F178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66DB79E" w14:textId="77777777" w:rsidR="000F178B" w:rsidRPr="00110BF2" w:rsidRDefault="000F178B">
      <w:pPr>
        <w:rPr>
          <w:rFonts w:ascii="Times New Roman" w:hAnsi="Times New Roman" w:cs="Times New Roman"/>
          <w:sz w:val="24"/>
          <w:szCs w:val="24"/>
        </w:rPr>
      </w:pPr>
    </w:p>
    <w:sectPr w:rsidR="000F178B" w:rsidRPr="0011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2F1"/>
    <w:multiLevelType w:val="hybridMultilevel"/>
    <w:tmpl w:val="6CF214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366F2"/>
    <w:multiLevelType w:val="hybridMultilevel"/>
    <w:tmpl w:val="B854FE16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EA12BEC"/>
    <w:multiLevelType w:val="hybridMultilevel"/>
    <w:tmpl w:val="24F673D0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3725F43"/>
    <w:multiLevelType w:val="hybridMultilevel"/>
    <w:tmpl w:val="B854FE16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54171923">
    <w:abstractNumId w:val="3"/>
  </w:num>
  <w:num w:numId="2" w16cid:durableId="2004316340">
    <w:abstractNumId w:val="2"/>
  </w:num>
  <w:num w:numId="3" w16cid:durableId="1705908784">
    <w:abstractNumId w:val="1"/>
  </w:num>
  <w:num w:numId="4" w16cid:durableId="8291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BB8"/>
    <w:rsid w:val="000C0BB8"/>
    <w:rsid w:val="000F178B"/>
    <w:rsid w:val="00110BF2"/>
    <w:rsid w:val="00611B27"/>
    <w:rsid w:val="00934C11"/>
    <w:rsid w:val="00B80335"/>
    <w:rsid w:val="00BC31FA"/>
    <w:rsid w:val="00C226F0"/>
    <w:rsid w:val="00C76CC1"/>
    <w:rsid w:val="00E963CE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778A47"/>
  <w15:chartTrackingRefBased/>
  <w15:docId w15:val="{226E1640-8CAE-4B94-BBF4-3012D628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6F0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6F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2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2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6051">
                  <w:marLeft w:val="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0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6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3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8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55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3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5790">
                  <w:marLeft w:val="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7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4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22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56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9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7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4136">
                  <w:marLeft w:val="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5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33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8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7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67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Neagoe</dc:creator>
  <cp:keywords/>
  <dc:description/>
  <cp:lastModifiedBy>CAMELIA NEAGOE</cp:lastModifiedBy>
  <cp:revision>8</cp:revision>
  <dcterms:created xsi:type="dcterms:W3CDTF">2026-02-12T09:37:00Z</dcterms:created>
  <dcterms:modified xsi:type="dcterms:W3CDTF">2026-02-24T15:38:00Z</dcterms:modified>
</cp:coreProperties>
</file>